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6D" w:rsidRDefault="00CB626D" w:rsidP="00CB626D">
      <w:pPr>
        <w:spacing w:line="4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CB626D" w:rsidRDefault="00CB626D" w:rsidP="00CB626D">
      <w:pPr>
        <w:spacing w:line="5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西安医学院出国（境）学习交流学分互认申请表</w:t>
      </w:r>
    </w:p>
    <w:tbl>
      <w:tblPr>
        <w:tblpPr w:leftFromText="180" w:rightFromText="180" w:vertAnchor="text" w:horzAnchor="page" w:tblpX="1316" w:tblpY="183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0"/>
        <w:gridCol w:w="291"/>
        <w:gridCol w:w="916"/>
        <w:gridCol w:w="644"/>
        <w:gridCol w:w="152"/>
        <w:gridCol w:w="338"/>
        <w:gridCol w:w="808"/>
        <w:gridCol w:w="742"/>
        <w:gridCol w:w="1843"/>
        <w:gridCol w:w="382"/>
        <w:gridCol w:w="295"/>
        <w:gridCol w:w="425"/>
        <w:gridCol w:w="196"/>
        <w:gridCol w:w="1136"/>
      </w:tblGrid>
      <w:tr w:rsidR="00CB626D" w:rsidTr="001A3B1D">
        <w:trPr>
          <w:cantSplit/>
          <w:trHeight w:val="271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班级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CB626D" w:rsidTr="001A3B1D">
        <w:trPr>
          <w:cantSplit/>
          <w:trHeight w:val="405"/>
        </w:trPr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交换学校</w:t>
            </w:r>
          </w:p>
        </w:tc>
        <w:tc>
          <w:tcPr>
            <w:tcW w:w="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CB626D" w:rsidTr="001A3B1D">
        <w:trPr>
          <w:cantSplit/>
          <w:trHeight w:val="284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出国（境）期间修该校课程  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拟认定我校课程 </w:t>
            </w:r>
          </w:p>
        </w:tc>
      </w:tr>
      <w:tr w:rsidR="00CB626D" w:rsidTr="001A3B1D">
        <w:trPr>
          <w:cantSplit/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　程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　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分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绩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考核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　程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　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分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成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绩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性质</w:t>
            </w: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3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hRule="exact" w:val="554"/>
        </w:trPr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国（境）外院校已修总学分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分</w:t>
            </w:r>
            <w:proofErr w:type="gramEnd"/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拟认定我校总学分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B626D" w:rsidTr="001A3B1D">
        <w:trPr>
          <w:cantSplit/>
          <w:trHeight w:val="1715"/>
        </w:trPr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学生所在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院（系）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审核意见</w:t>
            </w:r>
          </w:p>
        </w:tc>
        <w:tc>
          <w:tcPr>
            <w:tcW w:w="7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审核人：                 负责人：             （公章）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  <w:tr w:rsidR="00CB626D" w:rsidTr="001A3B1D">
        <w:trPr>
          <w:cantSplit/>
          <w:trHeight w:val="1787"/>
        </w:trPr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教务处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审核意见</w:t>
            </w:r>
          </w:p>
        </w:tc>
        <w:tc>
          <w:tcPr>
            <w:tcW w:w="7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审核人：                  负责人：             （公章）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年     月    日</w:t>
            </w:r>
          </w:p>
        </w:tc>
      </w:tr>
      <w:tr w:rsidR="00CB626D" w:rsidTr="001A3B1D">
        <w:trPr>
          <w:trHeight w:val="1565"/>
        </w:trPr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研究生处</w:t>
            </w:r>
          </w:p>
          <w:p w:rsidR="00CB626D" w:rsidRDefault="00CB626D" w:rsidP="001A3B1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审核意见</w:t>
            </w:r>
          </w:p>
        </w:tc>
        <w:tc>
          <w:tcPr>
            <w:tcW w:w="7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</w:t>
            </w:r>
          </w:p>
          <w:p w:rsidR="00CB626D" w:rsidRDefault="00CB626D" w:rsidP="001A3B1D">
            <w:pPr>
              <w:ind w:firstLineChars="2100" w:firstLine="50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审核人：                  负责人：             （公章）</w:t>
            </w:r>
          </w:p>
          <w:p w:rsidR="00CB626D" w:rsidRDefault="00CB626D" w:rsidP="001A3B1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年     月    日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B626D" w:rsidRDefault="00CB626D" w:rsidP="00CB626D">
      <w:pPr>
        <w:spacing w:line="400" w:lineRule="exact"/>
        <w:ind w:leftChars="-295" w:left="-77" w:hangingChars="258" w:hanging="542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备注:1.学生申请学分互认时，需提交国（境）外院校出具的成绩单原件及课程大纲。</w:t>
      </w:r>
    </w:p>
    <w:p w:rsidR="003A2BC4" w:rsidRPr="00CB626D" w:rsidRDefault="00CB626D" w:rsidP="00CB626D">
      <w:pPr>
        <w:numPr>
          <w:ilvl w:val="0"/>
          <w:numId w:val="1"/>
        </w:numPr>
        <w:spacing w:line="400" w:lineRule="exact"/>
        <w:ind w:rightChars="-244" w:right="-51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Cs w:val="21"/>
        </w:rPr>
        <w:t>本表一式三份，教务处、院（系）或研究生处、国际合作与交流办公室各存一份。</w:t>
      </w:r>
      <w:bookmarkStart w:id="0" w:name="_GoBack"/>
      <w:bookmarkEnd w:id="0"/>
    </w:p>
    <w:sectPr w:rsidR="003A2BC4" w:rsidRPr="00CB626D">
      <w:footerReference w:type="default" r:id="rId6"/>
      <w:pgSz w:w="11906" w:h="16838"/>
      <w:pgMar w:top="1440" w:right="1587" w:bottom="113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31" w:rsidRDefault="00CB62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ABD72" wp14:editId="0102B9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431" w:rsidRDefault="00CB62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0431" w:rsidRDefault="00CB62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2D54"/>
    <w:multiLevelType w:val="singleLevel"/>
    <w:tmpl w:val="594B2D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D"/>
    <w:rsid w:val="003A2BC4"/>
    <w:rsid w:val="00C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2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B626D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2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B626D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2017-10-31T07:44:00Z</dcterms:created>
  <dcterms:modified xsi:type="dcterms:W3CDTF">2017-10-31T07:44:00Z</dcterms:modified>
</cp:coreProperties>
</file>