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>西安医学院在校生赴国（境）外学习交流备案表</w:t>
      </w:r>
      <w:bookmarkEnd w:id="0"/>
      <w:r>
        <w:rPr>
          <w:rFonts w:hint="eastAsia"/>
          <w:b/>
          <w:sz w:val="36"/>
          <w:szCs w:val="36"/>
        </w:rPr>
        <w:t xml:space="preserve">    </w:t>
      </w:r>
    </w:p>
    <w:tbl>
      <w:tblPr>
        <w:tblStyle w:val="3"/>
        <w:tblW w:w="9285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160"/>
        <w:gridCol w:w="1140"/>
        <w:gridCol w:w="2040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本人手机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5340" w:type="dxa"/>
            <w:gridSpan w:val="3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家庭电话</w:t>
            </w:r>
          </w:p>
        </w:tc>
        <w:tc>
          <w:tcPr>
            <w:tcW w:w="53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紧急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及联系方式</w:t>
            </w:r>
          </w:p>
        </w:tc>
        <w:tc>
          <w:tcPr>
            <w:tcW w:w="72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拟前往国家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/地区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起止日期</w:t>
            </w:r>
          </w:p>
        </w:tc>
        <w:tc>
          <w:tcPr>
            <w:tcW w:w="39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接收单位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（中外文）</w:t>
            </w:r>
          </w:p>
        </w:tc>
        <w:tc>
          <w:tcPr>
            <w:tcW w:w="72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活动内容</w:t>
            </w:r>
          </w:p>
        </w:tc>
        <w:tc>
          <w:tcPr>
            <w:tcW w:w="72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院（系）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 研究生处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287" w:type="dxa"/>
            <w:gridSpan w:val="4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国际合作与交流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办公室意见</w:t>
            </w:r>
          </w:p>
        </w:tc>
        <w:tc>
          <w:tcPr>
            <w:tcW w:w="7287" w:type="dxa"/>
            <w:gridSpan w:val="4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个人承诺</w:t>
            </w:r>
          </w:p>
        </w:tc>
        <w:tc>
          <w:tcPr>
            <w:tcW w:w="7287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经慎重考虑，并征得家长同意，本人自愿前往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（国家/地区），开展海外交流学习活动。本人家庭具备必要经济实力，能够负担本人赴外所需全部费用。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本人承诺在外期间将遵守当地法律法规，注意个人言行举止，维护在外形象。购买必要的人身意外伤害保险，并对个人人身及财产安全负责。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并保证如期返校。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如因个人原因违反当地法律法规，本人承担全部法律责任。</w:t>
            </w:r>
          </w:p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本人签字：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家长签字：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日期：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</w:t>
            </w:r>
          </w:p>
        </w:tc>
      </w:tr>
    </w:tbl>
    <w:p>
      <w:pPr>
        <w:ind w:left="0" w:leftChars="-95" w:hanging="199" w:hangingChars="95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备注：本表一式两份，国际合作与交流办公室及本人所在院（系）或研究生处各存一份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宋体_x0002_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宋体_x0001_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行书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56D3F"/>
    <w:rsid w:val="79F56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2017-12-19T06:32:00Z</dcterms:created>
  <dc:creator>XMU-Lindsay</dc:creator>
  <cp:lastModifiedBy>XMU-Lindsay</cp:lastModifiedBy>
  <dcterms:modified xsi:type="dcterms:W3CDTF">2017-12-19T06:33:19Z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